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3B5742" w:rsidP="003B5742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</w:t>
      </w:r>
      <w:r w:rsidR="00991FAE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>I 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6344AF">
        <w:rPr>
          <w:b/>
          <w:sz w:val="32"/>
        </w:rPr>
        <w:t>46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RPr="00991FAE" w:rsidTr="00D945DA">
        <w:tc>
          <w:tcPr>
            <w:tcW w:w="7413" w:type="dxa"/>
          </w:tcPr>
          <w:p w:rsidR="003B5742" w:rsidRPr="00991FAE" w:rsidRDefault="00991FAE" w:rsidP="0031687A">
            <w:pPr>
              <w:jc w:val="both"/>
              <w:rPr>
                <w:lang w:val="en-US"/>
              </w:rPr>
            </w:pPr>
            <w:r w:rsidRPr="00991FAE">
              <w:rPr>
                <w:lang w:val="en-US"/>
              </w:rPr>
              <w:t>(OF) LTIS00300C - IS T. ROSSI (PRIVERNO) 8H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  <w:bookmarkStart w:id="0" w:name="_GoBack"/>
    </w:p>
    <w:bookmarkEnd w:id="0"/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1</w:t>
      </w:r>
      <w:r w:rsidR="00991FAE">
        <w:t>8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D945DA" w:rsidRDefault="00D945DA" w:rsidP="00D945DA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945DA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B5742"/>
    <w:rsid w:val="003D1DC0"/>
    <w:rsid w:val="003F33A6"/>
    <w:rsid w:val="003F54CE"/>
    <w:rsid w:val="004446EA"/>
    <w:rsid w:val="004653A2"/>
    <w:rsid w:val="004B674C"/>
    <w:rsid w:val="004E738B"/>
    <w:rsid w:val="0050562F"/>
    <w:rsid w:val="00512EF4"/>
    <w:rsid w:val="00530E6A"/>
    <w:rsid w:val="005E7BEC"/>
    <w:rsid w:val="005F76A1"/>
    <w:rsid w:val="006344AF"/>
    <w:rsid w:val="006823AD"/>
    <w:rsid w:val="006E309D"/>
    <w:rsid w:val="007150B9"/>
    <w:rsid w:val="00780F4B"/>
    <w:rsid w:val="00807AA5"/>
    <w:rsid w:val="00861C57"/>
    <w:rsid w:val="00991FAE"/>
    <w:rsid w:val="009C5299"/>
    <w:rsid w:val="009C5972"/>
    <w:rsid w:val="00AC5A06"/>
    <w:rsid w:val="00B2286B"/>
    <w:rsid w:val="00C016D2"/>
    <w:rsid w:val="00C57806"/>
    <w:rsid w:val="00CE6669"/>
    <w:rsid w:val="00CF0AB1"/>
    <w:rsid w:val="00CF6948"/>
    <w:rsid w:val="00D945DA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3</cp:revision>
  <dcterms:created xsi:type="dcterms:W3CDTF">2020-11-09T18:05:00Z</dcterms:created>
  <dcterms:modified xsi:type="dcterms:W3CDTF">2020-11-16T13:22:00Z</dcterms:modified>
</cp:coreProperties>
</file>